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FCD9" w14:textId="77777777" w:rsidR="00B26925" w:rsidRPr="00556F97" w:rsidRDefault="00556F97" w:rsidP="00556F97">
      <w:pPr>
        <w:jc w:val="center"/>
        <w:rPr>
          <w:rFonts w:ascii="Arial" w:hAnsi="Arial" w:cs="Arial"/>
          <w:b/>
          <w:sz w:val="22"/>
          <w:szCs w:val="22"/>
        </w:rPr>
      </w:pPr>
      <w:r w:rsidRPr="00556F97">
        <w:rPr>
          <w:rFonts w:ascii="Arial" w:hAnsi="Arial" w:cs="Arial"/>
          <w:b/>
          <w:sz w:val="22"/>
          <w:szCs w:val="22"/>
        </w:rPr>
        <w:t>SOUTH RIBBLE BOROUGH COUNCIL</w:t>
      </w:r>
    </w:p>
    <w:p w14:paraId="2802FCDA" w14:textId="77777777" w:rsidR="00556F97" w:rsidRPr="00556F97" w:rsidRDefault="00556F97" w:rsidP="00556F97">
      <w:pPr>
        <w:jc w:val="center"/>
        <w:rPr>
          <w:rFonts w:ascii="Arial" w:hAnsi="Arial" w:cs="Arial"/>
          <w:b/>
          <w:sz w:val="22"/>
          <w:szCs w:val="22"/>
        </w:rPr>
      </w:pPr>
    </w:p>
    <w:p w14:paraId="2802FCDB" w14:textId="497F0D61" w:rsidR="00556F97" w:rsidRDefault="00556F97" w:rsidP="00556F97">
      <w:pPr>
        <w:jc w:val="center"/>
        <w:rPr>
          <w:rFonts w:ascii="Arial" w:hAnsi="Arial" w:cs="Arial"/>
          <w:b/>
          <w:sz w:val="22"/>
          <w:szCs w:val="22"/>
        </w:rPr>
      </w:pPr>
      <w:r w:rsidRPr="00556F97">
        <w:rPr>
          <w:rFonts w:ascii="Arial" w:hAnsi="Arial" w:cs="Arial"/>
          <w:b/>
          <w:sz w:val="22"/>
          <w:szCs w:val="22"/>
        </w:rPr>
        <w:t xml:space="preserve">REPRESENTATION ON OUTSIDE BODIES – APPOINTMENTS FOR </w:t>
      </w:r>
      <w:r w:rsidR="00CF453C">
        <w:rPr>
          <w:rFonts w:ascii="Arial" w:hAnsi="Arial" w:cs="Arial"/>
          <w:b/>
          <w:sz w:val="22"/>
          <w:szCs w:val="22"/>
        </w:rPr>
        <w:t>201</w:t>
      </w:r>
      <w:r w:rsidR="003A1551">
        <w:rPr>
          <w:rFonts w:ascii="Arial" w:hAnsi="Arial" w:cs="Arial"/>
          <w:b/>
          <w:sz w:val="22"/>
          <w:szCs w:val="22"/>
        </w:rPr>
        <w:t>9</w:t>
      </w:r>
      <w:r w:rsidR="00DE49D5">
        <w:rPr>
          <w:rFonts w:ascii="Arial" w:hAnsi="Arial" w:cs="Arial"/>
          <w:b/>
          <w:sz w:val="22"/>
          <w:szCs w:val="22"/>
        </w:rPr>
        <w:t>/</w:t>
      </w:r>
      <w:r w:rsidR="003A1551">
        <w:rPr>
          <w:rFonts w:ascii="Arial" w:hAnsi="Arial" w:cs="Arial"/>
          <w:b/>
          <w:sz w:val="22"/>
          <w:szCs w:val="22"/>
        </w:rPr>
        <w:t>20</w:t>
      </w:r>
    </w:p>
    <w:p w14:paraId="2802FCDC" w14:textId="77777777" w:rsidR="0071617E" w:rsidRDefault="0071617E" w:rsidP="00556F9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06"/>
        <w:gridCol w:w="785"/>
        <w:gridCol w:w="3118"/>
        <w:gridCol w:w="1985"/>
        <w:gridCol w:w="1275"/>
      </w:tblGrid>
      <w:tr w:rsidR="00CF453C" w14:paraId="2802FCE5" w14:textId="77777777" w:rsidTr="008E7C80">
        <w:trPr>
          <w:tblHeader/>
          <w:jc w:val="center"/>
        </w:trPr>
        <w:tc>
          <w:tcPr>
            <w:tcW w:w="550" w:type="dxa"/>
            <w:shd w:val="clear" w:color="auto" w:fill="D9D9D9" w:themeFill="background1" w:themeFillShade="D9"/>
          </w:tcPr>
          <w:p w14:paraId="2802FCDD" w14:textId="77777777" w:rsidR="00CF453C" w:rsidRPr="007038B2" w:rsidRDefault="00CF453C" w:rsidP="00EA3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bottom"/>
          </w:tcPr>
          <w:p w14:paraId="2802FCDE" w14:textId="77777777" w:rsidR="00CF453C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347">
              <w:rPr>
                <w:rFonts w:ascii="Arial" w:hAnsi="Arial" w:cs="Arial"/>
                <w:b/>
                <w:bCs/>
                <w:sz w:val="22"/>
                <w:szCs w:val="22"/>
              </w:rPr>
              <w:t>Outside Body</w:t>
            </w:r>
          </w:p>
          <w:p w14:paraId="2802FCDF" w14:textId="77777777" w:rsidR="00CF453C" w:rsidRPr="00315347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14:paraId="2802FCE0" w14:textId="77777777" w:rsidR="00CF453C" w:rsidRPr="00315347" w:rsidRDefault="00D20461" w:rsidP="007161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71617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Reps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2802FCE1" w14:textId="77777777" w:rsidR="00CF453C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Existing </w:t>
            </w:r>
            <w:r w:rsidRPr="00315347">
              <w:rPr>
                <w:rFonts w:ascii="Arial" w:hAnsi="Arial" w:cs="Arial"/>
                <w:b/>
                <w:bCs/>
                <w:sz w:val="22"/>
                <w:szCs w:val="22"/>
              </w:rPr>
              <w:t>Representative(s)</w:t>
            </w:r>
          </w:p>
          <w:p w14:paraId="2802FCE2" w14:textId="77777777" w:rsidR="00CF453C" w:rsidRPr="00315347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802FCE3" w14:textId="77777777" w:rsidR="00CF453C" w:rsidRPr="00B90335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335">
              <w:rPr>
                <w:rFonts w:ascii="Arial" w:hAnsi="Arial" w:cs="Arial"/>
                <w:b/>
                <w:bCs/>
                <w:sz w:val="22"/>
                <w:szCs w:val="22"/>
              </w:rPr>
              <w:t>Lead Officer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802FCE4" w14:textId="77777777" w:rsidR="00CF453C" w:rsidRPr="00315347" w:rsidRDefault="00CF453C" w:rsidP="00E57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of Office Expires</w:t>
            </w:r>
          </w:p>
        </w:tc>
      </w:tr>
      <w:tr w:rsidR="00CF453C" w14:paraId="2802FCEE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CE6" w14:textId="77777777" w:rsidR="00CF453C" w:rsidRPr="007038B2" w:rsidRDefault="00CF453C" w:rsidP="00EA3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CE7" w14:textId="77777777" w:rsidR="00CF453C" w:rsidRDefault="00CF453C" w:rsidP="00EA3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Armed Forces </w:t>
            </w:r>
            <w:r w:rsidR="00E32AFE">
              <w:rPr>
                <w:rFonts w:ascii="Arial" w:hAnsi="Arial" w:cs="Arial"/>
                <w:sz w:val="22"/>
                <w:szCs w:val="22"/>
              </w:rPr>
              <w:t xml:space="preserve">Member </w:t>
            </w:r>
            <w:r>
              <w:rPr>
                <w:rFonts w:ascii="Arial" w:hAnsi="Arial" w:cs="Arial"/>
                <w:sz w:val="22"/>
                <w:szCs w:val="22"/>
              </w:rPr>
              <w:t>Champion</w:t>
            </w:r>
          </w:p>
          <w:p w14:paraId="2802FCE8" w14:textId="77777777" w:rsidR="00CF453C" w:rsidRPr="007038B2" w:rsidRDefault="00CF453C" w:rsidP="00EA3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CE9" w14:textId="77777777" w:rsidR="00CF453C" w:rsidRDefault="00CF453C" w:rsidP="00EB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CEA" w14:textId="6FF6EDE0" w:rsidR="00CF453C" w:rsidRPr="007038B2" w:rsidRDefault="00CF453C" w:rsidP="003A1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 </w:t>
            </w:r>
            <w:r w:rsidR="003A1551">
              <w:rPr>
                <w:rFonts w:ascii="Arial" w:hAnsi="Arial" w:cs="Arial"/>
                <w:sz w:val="22"/>
                <w:szCs w:val="22"/>
              </w:rPr>
              <w:t>Derek Forrest</w:t>
            </w:r>
          </w:p>
        </w:tc>
        <w:tc>
          <w:tcPr>
            <w:tcW w:w="1985" w:type="dxa"/>
          </w:tcPr>
          <w:p w14:paraId="2802FCEB" w14:textId="77777777" w:rsidR="00D20461" w:rsidRDefault="008E7C80" w:rsidP="00EA3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Scrutiny and</w:t>
            </w:r>
            <w:r w:rsidR="00DB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>Dem</w:t>
            </w:r>
            <w:r w:rsidR="005E612F">
              <w:rPr>
                <w:rFonts w:ascii="Arial" w:hAnsi="Arial" w:cs="Arial"/>
                <w:sz w:val="22"/>
                <w:szCs w:val="22"/>
              </w:rPr>
              <w:t>ocratic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14:paraId="2802FCEC" w14:textId="77777777" w:rsidR="00E05216" w:rsidRPr="00B90335" w:rsidRDefault="00E05216" w:rsidP="00EA3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CED" w14:textId="19BCE27F" w:rsidR="00CF453C" w:rsidRDefault="00E05216" w:rsidP="003A1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3A15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CF6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CEF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14:paraId="2802FCF0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8B2">
              <w:rPr>
                <w:rFonts w:ascii="Arial" w:hAnsi="Arial" w:cs="Arial"/>
                <w:sz w:val="22"/>
                <w:szCs w:val="22"/>
              </w:rPr>
              <w:t>Balshaw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Church of England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High </w:t>
            </w:r>
            <w:r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7038B2">
              <w:rPr>
                <w:rFonts w:ascii="Arial" w:hAnsi="Arial" w:cs="Arial"/>
                <w:sz w:val="22"/>
                <w:szCs w:val="22"/>
              </w:rPr>
              <w:t>Educational Foundation</w:t>
            </w:r>
          </w:p>
          <w:p w14:paraId="2802FCF1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CF2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CF3" w14:textId="34048986" w:rsidR="00D20461" w:rsidRPr="007038B2" w:rsidRDefault="00724C8D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 Colin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Sharples</w:t>
            </w:r>
            <w:proofErr w:type="spellEnd"/>
          </w:p>
        </w:tc>
        <w:tc>
          <w:tcPr>
            <w:tcW w:w="1985" w:type="dxa"/>
          </w:tcPr>
          <w:p w14:paraId="2802FCF4" w14:textId="77777777" w:rsidR="00D20461" w:rsidRPr="00B90335" w:rsidRDefault="008E7C80" w:rsidP="00DB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Scrutiny and 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>Dem</w:t>
            </w:r>
            <w:r w:rsidR="005E612F">
              <w:rPr>
                <w:rFonts w:ascii="Arial" w:hAnsi="Arial" w:cs="Arial"/>
                <w:sz w:val="22"/>
                <w:szCs w:val="22"/>
              </w:rPr>
              <w:t>ocratic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275" w:type="dxa"/>
          </w:tcPr>
          <w:p w14:paraId="2802FCF5" w14:textId="7095E74C" w:rsidR="00D20461" w:rsidRDefault="00E05216" w:rsidP="003A1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3A15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00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CF7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06" w:type="dxa"/>
            <w:shd w:val="clear" w:color="auto" w:fill="auto"/>
          </w:tcPr>
          <w:p w14:paraId="2802FCF8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Lancashire Health and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Wellbeing Partnership</w:t>
            </w:r>
          </w:p>
          <w:p w14:paraId="2802FCF9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CFA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CFB" w14:textId="0F99C93B" w:rsidR="00D20461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Cabinet Member (</w:t>
            </w:r>
            <w:r w:rsidR="003A1551">
              <w:rPr>
                <w:rFonts w:ascii="Arial" w:hAnsi="Arial" w:cs="Arial"/>
                <w:color w:val="000000"/>
                <w:sz w:val="22"/>
                <w:szCs w:val="22"/>
              </w:rPr>
              <w:t>Health, Wellbeing and Leisure</w:t>
            </w:r>
            <w:r w:rsidR="00AF09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D1CABA7" w14:textId="77777777" w:rsidR="00724C8D" w:rsidRPr="00CF5CD7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0A335A" w14:textId="77777777" w:rsidR="00D20461" w:rsidRDefault="003A155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Mick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Titherington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02FCFC" w14:textId="4E4003A0" w:rsidR="00724C8D" w:rsidRPr="007038B2" w:rsidRDefault="00724C8D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CFE" w14:textId="7136F1CF" w:rsidR="00E05216" w:rsidRPr="00B90335" w:rsidRDefault="00831036" w:rsidP="0083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Projects and Development</w:t>
            </w:r>
          </w:p>
        </w:tc>
        <w:tc>
          <w:tcPr>
            <w:tcW w:w="1275" w:type="dxa"/>
          </w:tcPr>
          <w:p w14:paraId="2802FCFF" w14:textId="42F4B8DD" w:rsidR="00D20461" w:rsidRPr="00CF5CD7" w:rsidRDefault="00E05216" w:rsidP="003A15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3A15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0F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01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06" w:type="dxa"/>
            <w:shd w:val="clear" w:color="auto" w:fill="auto"/>
          </w:tcPr>
          <w:p w14:paraId="2802FD0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Central Lancashire Strategic 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Joint </w:t>
            </w:r>
            <w:r w:rsidRPr="007038B2">
              <w:rPr>
                <w:rFonts w:ascii="Arial" w:hAnsi="Arial" w:cs="Arial"/>
                <w:sz w:val="22"/>
                <w:szCs w:val="22"/>
              </w:rPr>
              <w:t>Advisory Committee</w:t>
            </w:r>
          </w:p>
        </w:tc>
        <w:tc>
          <w:tcPr>
            <w:tcW w:w="785" w:type="dxa"/>
          </w:tcPr>
          <w:p w14:paraId="2802FD03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802FD04" w14:textId="059858F3" w:rsidR="00D20461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8B2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Member </w:t>
            </w:r>
            <w:r w:rsidR="008E7C8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A1551">
              <w:rPr>
                <w:rFonts w:ascii="Arial" w:hAnsi="Arial" w:cs="Arial"/>
                <w:color w:val="000000"/>
                <w:sz w:val="22"/>
                <w:szCs w:val="22"/>
              </w:rPr>
              <w:t>Planning, Regeneration and City Deal</w:t>
            </w:r>
            <w:r w:rsidR="008E7C8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80C1965" w14:textId="63371C3E" w:rsidR="00C53BDA" w:rsidRDefault="00C53BDA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(Councillor Bill Evans)</w:t>
            </w:r>
          </w:p>
          <w:p w14:paraId="2802FD05" w14:textId="77777777" w:rsidR="00D20461" w:rsidRPr="007038B2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06" w14:textId="77777777" w:rsidR="008E7C80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8B2">
              <w:rPr>
                <w:rFonts w:ascii="Arial" w:hAnsi="Arial" w:cs="Arial"/>
                <w:color w:val="000000"/>
                <w:sz w:val="22"/>
                <w:szCs w:val="22"/>
              </w:rPr>
              <w:t>Chair of Planning Committee</w:t>
            </w:r>
          </w:p>
          <w:p w14:paraId="2802FD07" w14:textId="776415A9" w:rsidR="008E7C80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(Councillor </w:t>
            </w:r>
            <w:r w:rsidR="003A1551">
              <w:rPr>
                <w:rFonts w:ascii="Arial" w:hAnsi="Arial" w:cs="Arial"/>
                <w:color w:val="000000"/>
                <w:sz w:val="22"/>
                <w:szCs w:val="22"/>
              </w:rPr>
              <w:t>Celeb Tomlinson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14:paraId="2802FD08" w14:textId="77777777" w:rsidR="008E7C80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09" w14:textId="5CC294E0" w:rsidR="008E7C80" w:rsidRDefault="00AF0963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Vice Chair of Planning Committee</w:t>
            </w:r>
          </w:p>
          <w:p w14:paraId="2FD63D3A" w14:textId="07C91DA6" w:rsidR="00AF0963" w:rsidRDefault="00AF0963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(Councillor </w:t>
            </w:r>
            <w:r w:rsidR="003A1551">
              <w:rPr>
                <w:rFonts w:ascii="Arial" w:hAnsi="Arial" w:cs="Arial"/>
                <w:color w:val="000000"/>
                <w:sz w:val="22"/>
                <w:szCs w:val="22"/>
              </w:rPr>
              <w:t>Mal Donoghue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802FD0A" w14:textId="77777777" w:rsidR="008E7C80" w:rsidRDefault="008E7C80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7CCE7B" w14:textId="77777777" w:rsidR="00D20461" w:rsidRDefault="008E7C80" w:rsidP="00724C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Substitute</w:t>
            </w:r>
            <w:r w:rsidRPr="003A1551">
              <w:rPr>
                <w:rFonts w:ascii="Arial" w:hAnsi="Arial" w:cs="Arial"/>
                <w:sz w:val="22"/>
                <w:szCs w:val="22"/>
              </w:rPr>
              <w:t>s</w:t>
            </w:r>
            <w:r w:rsidR="00724C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24C8D">
              <w:rPr>
                <w:rFonts w:ascii="Arial" w:hAnsi="Arial" w:cs="Arial"/>
                <w:sz w:val="22"/>
                <w:szCs w:val="22"/>
              </w:rPr>
              <w:t>Leader</w:t>
            </w:r>
            <w:r w:rsidR="00724C8D">
              <w:rPr>
                <w:rFonts w:ascii="Arial" w:hAnsi="Arial" w:cs="Arial"/>
                <w:sz w:val="22"/>
                <w:szCs w:val="22"/>
              </w:rPr>
              <w:t xml:space="preserve"> of the Council (Councillor Paul Foster) a</w:t>
            </w:r>
            <w:r w:rsidR="00724C8D" w:rsidRPr="00724C8D">
              <w:rPr>
                <w:rFonts w:ascii="Arial" w:hAnsi="Arial" w:cs="Arial"/>
                <w:sz w:val="22"/>
                <w:szCs w:val="22"/>
              </w:rPr>
              <w:t xml:space="preserve">nd Deputy Leader of the Council </w:t>
            </w:r>
            <w:r w:rsidR="00724C8D">
              <w:rPr>
                <w:rFonts w:ascii="Arial" w:hAnsi="Arial" w:cs="Arial"/>
                <w:sz w:val="22"/>
                <w:szCs w:val="22"/>
              </w:rPr>
              <w:t xml:space="preserve">(Councillor Mick </w:t>
            </w:r>
            <w:proofErr w:type="spellStart"/>
            <w:r w:rsidR="00724C8D">
              <w:rPr>
                <w:rFonts w:ascii="Arial" w:hAnsi="Arial" w:cs="Arial"/>
                <w:sz w:val="22"/>
                <w:szCs w:val="22"/>
              </w:rPr>
              <w:t>Titherington</w:t>
            </w:r>
            <w:proofErr w:type="spellEnd"/>
            <w:r w:rsidR="00724C8D">
              <w:rPr>
                <w:rFonts w:ascii="Arial" w:hAnsi="Arial" w:cs="Arial"/>
                <w:sz w:val="22"/>
                <w:szCs w:val="22"/>
              </w:rPr>
              <w:t>)</w:t>
            </w:r>
            <w:r w:rsidR="005E612F" w:rsidRPr="00724C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02FD0C" w14:textId="04E1EE3A" w:rsidR="00724C8D" w:rsidRPr="007038B2" w:rsidRDefault="00724C8D" w:rsidP="00724C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0D" w14:textId="77777777" w:rsidR="00D20461" w:rsidRPr="00B90335" w:rsidRDefault="008E7C80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of Planning and </w:t>
            </w:r>
            <w:r w:rsidR="00D20461" w:rsidRPr="00B90335">
              <w:rPr>
                <w:rFonts w:ascii="Arial" w:hAnsi="Arial" w:cs="Arial"/>
                <w:sz w:val="22"/>
                <w:szCs w:val="22"/>
              </w:rPr>
              <w:t>Property</w:t>
            </w:r>
          </w:p>
        </w:tc>
        <w:tc>
          <w:tcPr>
            <w:tcW w:w="1275" w:type="dxa"/>
          </w:tcPr>
          <w:p w14:paraId="2802FD0E" w14:textId="66BF2577" w:rsidR="00D20461" w:rsidRPr="007038B2" w:rsidRDefault="00E05216" w:rsidP="003A15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3A15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19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10" w14:textId="48F7AA78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06" w:type="dxa"/>
            <w:shd w:val="clear" w:color="auto" w:fill="auto"/>
          </w:tcPr>
          <w:p w14:paraId="2802FD11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Chorley,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West Lancashire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Children’s </w:t>
            </w:r>
            <w:r>
              <w:rPr>
                <w:rFonts w:ascii="Arial" w:hAnsi="Arial" w:cs="Arial"/>
                <w:sz w:val="22"/>
                <w:szCs w:val="22"/>
              </w:rPr>
              <w:t xml:space="preserve">Partnership Board </w:t>
            </w:r>
          </w:p>
          <w:p w14:paraId="2802FD1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13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62225E2" w14:textId="77777777" w:rsidR="00724C8D" w:rsidRDefault="008E7C80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Cabinet Member (</w:t>
            </w:r>
            <w:r w:rsidR="00724C8D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proofErr w:type="spellStart"/>
            <w:r w:rsidR="00724C8D">
              <w:rPr>
                <w:rFonts w:ascii="Arial" w:hAnsi="Arial" w:cs="Arial"/>
                <w:sz w:val="22"/>
                <w:szCs w:val="22"/>
              </w:rPr>
              <w:t>Engagemet</w:t>
            </w:r>
            <w:proofErr w:type="spellEnd"/>
            <w:r w:rsidR="00724C8D">
              <w:rPr>
                <w:rFonts w:ascii="Arial" w:hAnsi="Arial" w:cs="Arial"/>
                <w:sz w:val="22"/>
                <w:szCs w:val="22"/>
              </w:rPr>
              <w:t>, Social Justice and Wealth Building)</w:t>
            </w:r>
          </w:p>
          <w:p w14:paraId="165A71F0" w14:textId="77777777" w:rsidR="00724C8D" w:rsidRDefault="00724C8D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FA47F" w14:textId="7D8850B5" w:rsidR="00C53BDA" w:rsidRDefault="00C53BDA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</w:t>
            </w:r>
            <w:r w:rsidR="00724C8D">
              <w:rPr>
                <w:rFonts w:ascii="Arial" w:hAnsi="Arial" w:cs="Arial"/>
                <w:sz w:val="22"/>
                <w:szCs w:val="22"/>
              </w:rPr>
              <w:t xml:space="preserve">Aniela </w:t>
            </w:r>
            <w:proofErr w:type="spellStart"/>
            <w:r w:rsidR="00724C8D">
              <w:rPr>
                <w:rFonts w:ascii="Arial" w:hAnsi="Arial" w:cs="Arial"/>
                <w:sz w:val="22"/>
                <w:szCs w:val="22"/>
              </w:rPr>
              <w:t>Bylinski</w:t>
            </w:r>
            <w:proofErr w:type="spellEnd"/>
            <w:r w:rsidR="00724C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24C8D">
              <w:rPr>
                <w:rFonts w:ascii="Arial" w:hAnsi="Arial" w:cs="Arial"/>
                <w:sz w:val="22"/>
                <w:szCs w:val="22"/>
              </w:rPr>
              <w:t>Gelder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02FD15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17" w14:textId="43F421AB" w:rsidR="00D20461" w:rsidRPr="00B90335" w:rsidRDefault="00831036" w:rsidP="00C5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Partnerships Manager</w:t>
            </w:r>
          </w:p>
        </w:tc>
        <w:tc>
          <w:tcPr>
            <w:tcW w:w="1275" w:type="dxa"/>
          </w:tcPr>
          <w:p w14:paraId="2802FD18" w14:textId="7D3C8872" w:rsidR="00D20461" w:rsidRDefault="00E05216" w:rsidP="00C5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C53B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21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1A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1B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Council for t</w:t>
            </w:r>
            <w:r>
              <w:rPr>
                <w:rFonts w:ascii="Arial" w:hAnsi="Arial" w:cs="Arial"/>
                <w:sz w:val="22"/>
                <w:szCs w:val="22"/>
              </w:rPr>
              <w:t>he Protection of Rural England - Lancashire Branch</w:t>
            </w:r>
          </w:p>
          <w:p w14:paraId="2802FD1C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1D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1E" w14:textId="718D2790" w:rsidR="00D20461" w:rsidRPr="007038B2" w:rsidRDefault="00724C8D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Keith Martin</w:t>
            </w:r>
          </w:p>
        </w:tc>
        <w:tc>
          <w:tcPr>
            <w:tcW w:w="1985" w:type="dxa"/>
          </w:tcPr>
          <w:p w14:paraId="2802FD1F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Director of Planning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Property</w:t>
            </w:r>
          </w:p>
        </w:tc>
        <w:tc>
          <w:tcPr>
            <w:tcW w:w="1275" w:type="dxa"/>
          </w:tcPr>
          <w:p w14:paraId="2802FD20" w14:textId="63C1AD69" w:rsidR="00D20461" w:rsidRPr="007038B2" w:rsidRDefault="00E05216" w:rsidP="00C5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C53B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2B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22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23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Higher Walton Community Centre Management Committee</w:t>
            </w:r>
          </w:p>
          <w:p w14:paraId="2802FD24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25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27" w14:textId="0C16A16F" w:rsidR="00D20461" w:rsidRPr="007038B2" w:rsidRDefault="00724C8D" w:rsidP="00C5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Chris Lomax</w:t>
            </w:r>
          </w:p>
        </w:tc>
        <w:tc>
          <w:tcPr>
            <w:tcW w:w="1985" w:type="dxa"/>
          </w:tcPr>
          <w:p w14:paraId="2802FD28" w14:textId="5C3A2EAE" w:rsidR="00D20461" w:rsidRPr="00B90335" w:rsidRDefault="00E32AFE" w:rsidP="0083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</w:t>
            </w:r>
            <w:r w:rsidR="00831036">
              <w:rPr>
                <w:rFonts w:ascii="Arial" w:hAnsi="Arial" w:cs="Arial"/>
                <w:sz w:val="22"/>
                <w:szCs w:val="22"/>
              </w:rPr>
              <w:t>Property and Housing</w:t>
            </w:r>
          </w:p>
        </w:tc>
        <w:tc>
          <w:tcPr>
            <w:tcW w:w="1275" w:type="dxa"/>
          </w:tcPr>
          <w:p w14:paraId="2802FD29" w14:textId="0F2A43F3" w:rsidR="00D20461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C53BDA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802FD2A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461" w14:paraId="2802FD34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2C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2D" w14:textId="77777777" w:rsidR="00D20461" w:rsidRPr="00273A33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A33">
              <w:rPr>
                <w:rFonts w:ascii="Arial" w:hAnsi="Arial" w:cs="Arial"/>
                <w:color w:val="000000"/>
                <w:sz w:val="22"/>
                <w:szCs w:val="22"/>
              </w:rPr>
              <w:t xml:space="preserve">Lancashire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County Council </w:t>
            </w:r>
            <w:r w:rsidRPr="00273A33">
              <w:rPr>
                <w:rFonts w:ascii="Arial" w:hAnsi="Arial" w:cs="Arial"/>
                <w:color w:val="000000"/>
                <w:sz w:val="22"/>
                <w:szCs w:val="22"/>
              </w:rPr>
              <w:t>Health Scrutiny Committee</w:t>
            </w:r>
          </w:p>
          <w:p w14:paraId="2802FD2E" w14:textId="77777777" w:rsidR="00D20461" w:rsidRPr="00DC1A2E" w:rsidRDefault="00D20461" w:rsidP="00D20461">
            <w:pPr>
              <w:rPr>
                <w:rFonts w:ascii="Arial" w:hAnsi="Arial" w:cs="Arial"/>
                <w:color w:val="31849B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2F" w14:textId="77777777" w:rsidR="00D20461" w:rsidRPr="004B2C9D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30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4B2C9D">
              <w:rPr>
                <w:rFonts w:ascii="Arial" w:hAnsi="Arial" w:cs="Arial"/>
                <w:sz w:val="22"/>
                <w:szCs w:val="22"/>
              </w:rPr>
              <w:t xml:space="preserve">Chair of Scrutiny </w:t>
            </w:r>
            <w:r>
              <w:rPr>
                <w:rFonts w:ascii="Arial" w:hAnsi="Arial" w:cs="Arial"/>
                <w:sz w:val="22"/>
                <w:szCs w:val="22"/>
              </w:rPr>
              <w:t xml:space="preserve">Committee </w:t>
            </w:r>
          </w:p>
          <w:p w14:paraId="2802FD31" w14:textId="32534EAA" w:rsidR="008E7C80" w:rsidRPr="007038B2" w:rsidRDefault="008E7C80" w:rsidP="00C5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</w:t>
            </w:r>
            <w:r w:rsidR="00C53BDA">
              <w:rPr>
                <w:rFonts w:ascii="Arial" w:hAnsi="Arial" w:cs="Arial"/>
                <w:sz w:val="22"/>
                <w:szCs w:val="22"/>
              </w:rPr>
              <w:t>David Howarth)</w:t>
            </w:r>
          </w:p>
        </w:tc>
        <w:tc>
          <w:tcPr>
            <w:tcW w:w="1985" w:type="dxa"/>
          </w:tcPr>
          <w:p w14:paraId="2802FD32" w14:textId="43FFDBD9" w:rsidR="00D20461" w:rsidRPr="00B90335" w:rsidRDefault="00831036" w:rsidP="005E6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Neighbourhoods and Development</w:t>
            </w:r>
          </w:p>
        </w:tc>
        <w:tc>
          <w:tcPr>
            <w:tcW w:w="1275" w:type="dxa"/>
          </w:tcPr>
          <w:p w14:paraId="2802FD33" w14:textId="16188827" w:rsidR="00D20461" w:rsidRPr="004B2C9D" w:rsidRDefault="00E05216" w:rsidP="00C5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C53B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3E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35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36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Lancashire Police and Crime Panel</w:t>
            </w:r>
          </w:p>
          <w:p w14:paraId="2802FD37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38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B3BC66F" w14:textId="77777777" w:rsidR="00724C8D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Chair of Licensing and Public Safety Committee</w:t>
            </w:r>
          </w:p>
          <w:p w14:paraId="486710C5" w14:textId="77777777" w:rsidR="00724C8D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39" w14:textId="453CCBE6" w:rsidR="00D20461" w:rsidRPr="00CF5CD7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(Councillor Ken Jones)</w:t>
            </w:r>
          </w:p>
          <w:p w14:paraId="2802FD3A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3C" w14:textId="0FF69A0F" w:rsidR="00D20461" w:rsidRPr="00B90335" w:rsidRDefault="00C53BDA" w:rsidP="00C53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Director of Neighbourhoods and Development</w:t>
            </w:r>
          </w:p>
        </w:tc>
        <w:tc>
          <w:tcPr>
            <w:tcW w:w="1275" w:type="dxa"/>
          </w:tcPr>
          <w:p w14:paraId="2802FD3D" w14:textId="76B46585" w:rsidR="00D20461" w:rsidRPr="00CF5CD7" w:rsidRDefault="00E05216" w:rsidP="00C53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C53B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45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3F" w14:textId="1F38897C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40" w14:textId="77777777" w:rsidR="00D20461" w:rsidRPr="007038B2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A02CE5">
              <w:rPr>
                <w:rFonts w:ascii="Arial" w:hAnsi="Arial" w:cs="Arial"/>
                <w:sz w:val="22"/>
                <w:szCs w:val="22"/>
              </w:rPr>
              <w:t>Lancashire Teaching Hospitals N</w:t>
            </w:r>
            <w:r>
              <w:rPr>
                <w:rFonts w:ascii="Arial" w:hAnsi="Arial" w:cs="Arial"/>
                <w:sz w:val="22"/>
                <w:szCs w:val="22"/>
              </w:rPr>
              <w:t>HS</w:t>
            </w:r>
            <w:r w:rsidRPr="00A02CE5">
              <w:rPr>
                <w:rFonts w:ascii="Arial" w:hAnsi="Arial" w:cs="Arial"/>
                <w:sz w:val="22"/>
                <w:szCs w:val="22"/>
              </w:rPr>
              <w:t xml:space="preserve"> Foundation Trust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02CE5">
              <w:rPr>
                <w:rFonts w:ascii="Arial" w:hAnsi="Arial" w:cs="Arial"/>
                <w:sz w:val="22"/>
                <w:szCs w:val="22"/>
              </w:rPr>
              <w:t>Council of Governors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14:paraId="2802FD41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B93BBAE" w14:textId="77777777" w:rsidR="00C53BDA" w:rsidRDefault="00D20461" w:rsidP="00724C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Member </w:t>
            </w:r>
            <w:r w:rsidR="00DE6C4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24C8D">
              <w:rPr>
                <w:rFonts w:ascii="Arial" w:hAnsi="Arial" w:cs="Arial"/>
                <w:color w:val="000000"/>
                <w:sz w:val="22"/>
                <w:szCs w:val="22"/>
              </w:rPr>
              <w:t>Environment)</w:t>
            </w:r>
          </w:p>
          <w:p w14:paraId="7D93E33D" w14:textId="77777777" w:rsidR="00724C8D" w:rsidRDefault="00724C8D" w:rsidP="00724C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42" w14:textId="2D81A3FB" w:rsidR="00724C8D" w:rsidRPr="007038B2" w:rsidRDefault="00724C8D" w:rsidP="00724C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(Councillor Susan Jones)</w:t>
            </w:r>
          </w:p>
        </w:tc>
        <w:tc>
          <w:tcPr>
            <w:tcW w:w="1985" w:type="dxa"/>
          </w:tcPr>
          <w:p w14:paraId="2802FD43" w14:textId="014AA25D" w:rsidR="00D20461" w:rsidRPr="00B90335" w:rsidRDefault="00C53BDA" w:rsidP="005E6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Neighbourhoods and Development</w:t>
            </w:r>
          </w:p>
        </w:tc>
        <w:tc>
          <w:tcPr>
            <w:tcW w:w="1275" w:type="dxa"/>
          </w:tcPr>
          <w:p w14:paraId="2802FD44" w14:textId="5361FF65" w:rsidR="00D20461" w:rsidRPr="00CF5CD7" w:rsidRDefault="00E05216" w:rsidP="00C53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C53B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4D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46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47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Lancashire Waste Partnership</w:t>
            </w:r>
          </w:p>
          <w:p w14:paraId="2802FD48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49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1844AB4" w14:textId="77777777" w:rsidR="00D20461" w:rsidRDefault="00D20461" w:rsidP="00C53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38B2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Member </w:t>
            </w:r>
            <w:r w:rsidR="00DE6C4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C53BDA">
              <w:rPr>
                <w:rFonts w:ascii="Arial" w:hAnsi="Arial" w:cs="Arial"/>
                <w:color w:val="000000"/>
                <w:sz w:val="22"/>
                <w:szCs w:val="22"/>
              </w:rPr>
              <w:t>Environment)</w:t>
            </w:r>
          </w:p>
          <w:p w14:paraId="617CA1BC" w14:textId="77777777" w:rsidR="00724C8D" w:rsidRDefault="00724C8D" w:rsidP="00C53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A3D3C4" w14:textId="77777777" w:rsidR="00C53BDA" w:rsidRDefault="00C53BDA" w:rsidP="00C53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(Councillor Susan Jones)</w:t>
            </w:r>
          </w:p>
          <w:p w14:paraId="70FFE9A1" w14:textId="77777777" w:rsidR="00247B34" w:rsidRDefault="00247B34" w:rsidP="00C53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4A" w14:textId="05558311" w:rsidR="00247B34" w:rsidRPr="00E05216" w:rsidRDefault="00247B34" w:rsidP="00C53B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C8D">
              <w:rPr>
                <w:rFonts w:ascii="Arial" w:hAnsi="Arial" w:cs="Arial"/>
                <w:sz w:val="22"/>
                <w:szCs w:val="22"/>
              </w:rPr>
              <w:t xml:space="preserve">(Substitute: </w:t>
            </w:r>
            <w:r w:rsidR="00724C8D" w:rsidRPr="00724C8D">
              <w:rPr>
                <w:rFonts w:ascii="Arial" w:hAnsi="Arial" w:cs="Arial"/>
                <w:sz w:val="22"/>
                <w:szCs w:val="22"/>
              </w:rPr>
              <w:t xml:space="preserve">Councillor </w:t>
            </w:r>
            <w:r w:rsidRPr="00724C8D">
              <w:rPr>
                <w:rFonts w:ascii="Arial" w:hAnsi="Arial" w:cs="Arial"/>
                <w:sz w:val="22"/>
                <w:szCs w:val="22"/>
              </w:rPr>
              <w:t>David Howarth)</w:t>
            </w:r>
          </w:p>
        </w:tc>
        <w:tc>
          <w:tcPr>
            <w:tcW w:w="1985" w:type="dxa"/>
          </w:tcPr>
          <w:p w14:paraId="2802FD4B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>AD Neighbourhoods</w:t>
            </w:r>
          </w:p>
        </w:tc>
        <w:tc>
          <w:tcPr>
            <w:tcW w:w="1275" w:type="dxa"/>
          </w:tcPr>
          <w:p w14:paraId="2802FD4C" w14:textId="0292950A" w:rsidR="00D20461" w:rsidRPr="007038B2" w:rsidRDefault="00E05216" w:rsidP="00FF6F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FF6F8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56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4E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06" w:type="dxa"/>
            <w:shd w:val="clear" w:color="auto" w:fill="auto"/>
          </w:tcPr>
          <w:p w14:paraId="2802FD4F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Lancashire West Citizens’ Advice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Bureaux – Board of Trustees</w:t>
            </w:r>
          </w:p>
          <w:p w14:paraId="2802FD50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51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F9FF077" w14:textId="77777777" w:rsidR="00D20461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Councillor James Flannery</w:t>
            </w:r>
          </w:p>
          <w:p w14:paraId="1A269BE8" w14:textId="77777777" w:rsidR="00724C8D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68E322" w14:textId="77777777" w:rsidR="00724C8D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(Substitute: Councillor Will Adams)</w:t>
            </w:r>
          </w:p>
          <w:p w14:paraId="2802FD52" w14:textId="35D94640" w:rsidR="00724C8D" w:rsidRPr="007038B2" w:rsidRDefault="00724C8D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54" w14:textId="4A36C583" w:rsidR="00D20461" w:rsidRPr="00B90335" w:rsidRDefault="00831036" w:rsidP="00FF6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Partnerships Manager</w:t>
            </w:r>
          </w:p>
        </w:tc>
        <w:tc>
          <w:tcPr>
            <w:tcW w:w="1275" w:type="dxa"/>
          </w:tcPr>
          <w:p w14:paraId="2802FD55" w14:textId="6AB898B4" w:rsidR="00D20461" w:rsidRPr="007038B2" w:rsidRDefault="00E05216" w:rsidP="00FF6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FF6F8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5E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57" w14:textId="31DE800B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06" w:type="dxa"/>
            <w:shd w:val="clear" w:color="auto" w:fill="auto"/>
          </w:tcPr>
          <w:p w14:paraId="2802FD58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D43935">
              <w:rPr>
                <w:rFonts w:ascii="Arial" w:hAnsi="Arial" w:cs="Arial"/>
                <w:sz w:val="22"/>
                <w:szCs w:val="22"/>
              </w:rPr>
              <w:t xml:space="preserve">Local Authority Elected Member </w:t>
            </w:r>
            <w:r>
              <w:rPr>
                <w:rFonts w:ascii="Arial" w:hAnsi="Arial" w:cs="Arial"/>
                <w:sz w:val="22"/>
                <w:szCs w:val="22"/>
              </w:rPr>
              <w:t xml:space="preserve">Older People’s </w:t>
            </w:r>
            <w:r w:rsidRPr="00D43935">
              <w:rPr>
                <w:rFonts w:ascii="Arial" w:hAnsi="Arial" w:cs="Arial"/>
                <w:sz w:val="22"/>
                <w:szCs w:val="22"/>
              </w:rPr>
              <w:t>Champions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North West of England Network</w:t>
            </w:r>
          </w:p>
          <w:p w14:paraId="2802FD59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5A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9209963" w14:textId="77777777" w:rsidR="00D20461" w:rsidRDefault="00C7678F" w:rsidP="000909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Champion (Older People) </w:t>
            </w:r>
          </w:p>
          <w:p w14:paraId="3FE30707" w14:textId="77777777" w:rsidR="00724C8D" w:rsidRDefault="00724C8D" w:rsidP="000909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5B" w14:textId="22A961A7" w:rsidR="00FF6F80" w:rsidRPr="007038B2" w:rsidRDefault="00FF6F80" w:rsidP="000909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(Councillor Jane Bell)</w:t>
            </w:r>
          </w:p>
        </w:tc>
        <w:tc>
          <w:tcPr>
            <w:tcW w:w="1985" w:type="dxa"/>
          </w:tcPr>
          <w:p w14:paraId="2802FD5C" w14:textId="52F8AA16" w:rsidR="00D20461" w:rsidRPr="00B90335" w:rsidRDefault="00831036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Deputy Chief Executive (Resources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Transformation)</w:t>
            </w:r>
          </w:p>
        </w:tc>
        <w:tc>
          <w:tcPr>
            <w:tcW w:w="1275" w:type="dxa"/>
          </w:tcPr>
          <w:p w14:paraId="2802FD5D" w14:textId="177D1BD5" w:rsidR="00D20461" w:rsidRDefault="00FF6F80" w:rsidP="00FF6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2020</w:t>
            </w:r>
          </w:p>
        </w:tc>
      </w:tr>
      <w:tr w:rsidR="00D20461" w14:paraId="2802FD68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5F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806" w:type="dxa"/>
            <w:shd w:val="clear" w:color="auto" w:fill="auto"/>
          </w:tcPr>
          <w:p w14:paraId="2802FD60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Government Association - </w:t>
            </w:r>
            <w:r w:rsidRPr="00621722">
              <w:rPr>
                <w:rFonts w:ascii="Arial" w:hAnsi="Arial" w:cs="Arial"/>
                <w:sz w:val="22"/>
                <w:szCs w:val="22"/>
              </w:rPr>
              <w:t>District Councils Network</w:t>
            </w:r>
          </w:p>
          <w:p w14:paraId="2802FD61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62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98D86A9" w14:textId="77777777" w:rsidR="00247B34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Leader of the Council </w:t>
            </w:r>
          </w:p>
          <w:p w14:paraId="0FA709D6" w14:textId="77777777" w:rsidR="00724C8D" w:rsidRDefault="00724C8D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63" w14:textId="103727D8" w:rsidR="00D20461" w:rsidRDefault="00247B34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Paul Foster) </w:t>
            </w:r>
            <w:r w:rsidR="00D20461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2802FD64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14:paraId="2802FD65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66" w14:textId="052FC3C8" w:rsidR="00D20461" w:rsidRPr="00B90335" w:rsidRDefault="00831036" w:rsidP="005E6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275" w:type="dxa"/>
          </w:tcPr>
          <w:p w14:paraId="2802FD67" w14:textId="1856665D" w:rsidR="00D20461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70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69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806" w:type="dxa"/>
            <w:shd w:val="clear" w:color="auto" w:fill="auto"/>
          </w:tcPr>
          <w:p w14:paraId="2802FD6A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Government Association - </w:t>
            </w:r>
            <w:r w:rsidRPr="007038B2">
              <w:rPr>
                <w:rFonts w:ascii="Arial" w:hAnsi="Arial" w:cs="Arial"/>
                <w:sz w:val="22"/>
                <w:szCs w:val="22"/>
              </w:rPr>
              <w:t>General Assembly</w:t>
            </w:r>
          </w:p>
          <w:p w14:paraId="2802FD6B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6C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F00475C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</w:t>
            </w:r>
          </w:p>
          <w:p w14:paraId="2802FD6D" w14:textId="7CCC8FAE" w:rsidR="00247B34" w:rsidRPr="007038B2" w:rsidRDefault="00247B34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(Councillor Paul Foster)</w:t>
            </w:r>
          </w:p>
        </w:tc>
        <w:tc>
          <w:tcPr>
            <w:tcW w:w="1985" w:type="dxa"/>
          </w:tcPr>
          <w:p w14:paraId="2802FD6E" w14:textId="23929DCC" w:rsidR="00D20461" w:rsidRPr="00B90335" w:rsidRDefault="00831036" w:rsidP="005E6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275" w:type="dxa"/>
          </w:tcPr>
          <w:p w14:paraId="2802FD6F" w14:textId="110B5B5C" w:rsidR="00D20461" w:rsidRPr="007038B2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7A" w14:textId="77777777" w:rsidTr="0071617E">
        <w:trPr>
          <w:trHeight w:val="976"/>
          <w:jc w:val="center"/>
        </w:trPr>
        <w:tc>
          <w:tcPr>
            <w:tcW w:w="550" w:type="dxa"/>
            <w:shd w:val="clear" w:color="auto" w:fill="auto"/>
          </w:tcPr>
          <w:p w14:paraId="2802FD71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806" w:type="dxa"/>
            <w:shd w:val="clear" w:color="auto" w:fill="auto"/>
          </w:tcPr>
          <w:p w14:paraId="2802FD7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West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 Local Authorities’ Employers’ Organisation</w:t>
            </w:r>
          </w:p>
          <w:p w14:paraId="2802FD73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74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75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</w:t>
            </w:r>
          </w:p>
          <w:p w14:paraId="4EB10883" w14:textId="78A05EA1" w:rsidR="00247B34" w:rsidRDefault="00247B34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(Councillor Paul Foster)</w:t>
            </w:r>
          </w:p>
          <w:p w14:paraId="2802FD76" w14:textId="77777777" w:rsidR="00DE6C47" w:rsidRPr="007038B2" w:rsidRDefault="00DE6C47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B4CE9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38B2">
              <w:rPr>
                <w:rFonts w:ascii="Arial" w:hAnsi="Arial" w:cs="Arial"/>
                <w:sz w:val="22"/>
                <w:szCs w:val="22"/>
              </w:rPr>
              <w:t>Substitute: Deputy 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Council)</w:t>
            </w:r>
          </w:p>
          <w:p w14:paraId="41534EA7" w14:textId="77777777" w:rsidR="00DE49D5" w:rsidRDefault="00DE49D5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25B64" w14:textId="77777777" w:rsidR="00247B34" w:rsidRDefault="00247B34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Mick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Titherington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02FD77" w14:textId="77777777" w:rsidR="00247B34" w:rsidRPr="007038B2" w:rsidRDefault="00247B34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78" w14:textId="36A69094" w:rsidR="00D20461" w:rsidRPr="00B90335" w:rsidRDefault="00DE49D5" w:rsidP="005E6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831036">
              <w:rPr>
                <w:rFonts w:ascii="Arial" w:hAnsi="Arial" w:cs="Arial"/>
                <w:sz w:val="22"/>
                <w:szCs w:val="22"/>
              </w:rPr>
              <w:t>Executive</w:t>
            </w:r>
          </w:p>
        </w:tc>
        <w:tc>
          <w:tcPr>
            <w:tcW w:w="1275" w:type="dxa"/>
          </w:tcPr>
          <w:p w14:paraId="2802FD79" w14:textId="6722E6DE" w:rsidR="00D20461" w:rsidRPr="007038B2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83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7B" w14:textId="4798CF83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806" w:type="dxa"/>
            <w:shd w:val="clear" w:color="auto" w:fill="auto"/>
          </w:tcPr>
          <w:p w14:paraId="2802FD7C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621722">
              <w:rPr>
                <w:rFonts w:ascii="Arial" w:hAnsi="Arial" w:cs="Arial"/>
                <w:sz w:val="22"/>
                <w:szCs w:val="22"/>
              </w:rPr>
              <w:t>Preston and South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Fairtrade Steering Group</w:t>
            </w:r>
          </w:p>
          <w:p w14:paraId="2802FD7D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7E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7F" w14:textId="16852F5B" w:rsidR="00D20461" w:rsidRPr="007038B2" w:rsidRDefault="00DE49D5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Keith Martin</w:t>
            </w:r>
          </w:p>
        </w:tc>
        <w:tc>
          <w:tcPr>
            <w:tcW w:w="1985" w:type="dxa"/>
          </w:tcPr>
          <w:p w14:paraId="2802FD81" w14:textId="1AE13B58" w:rsidR="00DB7DDC" w:rsidRPr="00B90335" w:rsidRDefault="00831036" w:rsidP="00831036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Deputy Chief Executive (Resources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Transformation)</w:t>
            </w:r>
          </w:p>
        </w:tc>
        <w:tc>
          <w:tcPr>
            <w:tcW w:w="1275" w:type="dxa"/>
          </w:tcPr>
          <w:p w14:paraId="2802FD82" w14:textId="3B355C71" w:rsidR="00D20461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05216" w14:paraId="2802FD90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84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  <w:p w14:paraId="2802FD85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802FD86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Preston,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Lancashire City Deal Executive and Stewardship Board</w:t>
            </w:r>
          </w:p>
          <w:p w14:paraId="2802FD87" w14:textId="77777777" w:rsidR="00E05216" w:rsidRPr="00621722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88" w14:textId="35A173B3" w:rsidR="00E05216" w:rsidRDefault="00FF6F80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2A8B03C" w14:textId="77777777" w:rsidR="00247B34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Leader of the Council </w:t>
            </w:r>
          </w:p>
          <w:p w14:paraId="0E766DA9" w14:textId="77777777" w:rsidR="00DE49D5" w:rsidRDefault="00DE49D5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89" w14:textId="5FA89229" w:rsidR="00E05216" w:rsidRDefault="00247B34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Paul Foster) </w:t>
            </w:r>
            <w:r w:rsidR="00E05216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2802FD8A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14:paraId="2802FD8B" w14:textId="77777777" w:rsidR="00E05216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8D" w14:textId="77777777" w:rsidR="00E05216" w:rsidRDefault="00E05216" w:rsidP="00AF09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8E" w14:textId="77777777" w:rsidR="00E05216" w:rsidRPr="00B90335" w:rsidRDefault="00E0521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275" w:type="dxa"/>
          </w:tcPr>
          <w:p w14:paraId="2802FD8F" w14:textId="330FC4F5" w:rsidR="00E05216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99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91" w14:textId="77777777" w:rsidR="00D20461" w:rsidRDefault="005E612F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D204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92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Safer Chorley and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Community Safety </w:t>
            </w:r>
            <w:r w:rsidRPr="007038B2">
              <w:rPr>
                <w:rFonts w:ascii="Arial" w:hAnsi="Arial" w:cs="Arial"/>
                <w:sz w:val="22"/>
                <w:szCs w:val="22"/>
              </w:rPr>
              <w:t xml:space="preserve">Partnership </w:t>
            </w:r>
            <w:r>
              <w:rPr>
                <w:rFonts w:ascii="Arial" w:hAnsi="Arial" w:cs="Arial"/>
                <w:sz w:val="22"/>
                <w:szCs w:val="22"/>
              </w:rPr>
              <w:t>– Responsible Authorities Group</w:t>
            </w:r>
          </w:p>
          <w:p w14:paraId="2802FD93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94" w14:textId="77777777" w:rsidR="00D20461" w:rsidRPr="00CF5CD7" w:rsidRDefault="00D20461" w:rsidP="00D204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2F7E1D" w14:textId="717522B7" w:rsidR="00247B34" w:rsidRDefault="00DE49D5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Leader of the Council</w:t>
            </w:r>
          </w:p>
          <w:p w14:paraId="3E408E6E" w14:textId="77777777" w:rsidR="00DE49D5" w:rsidRDefault="00DE49D5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92A4B1" w14:textId="3CC4EF1F" w:rsidR="00DE49D5" w:rsidRPr="00CF5CD7" w:rsidRDefault="00DE49D5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(Councillor Paul Foster)</w:t>
            </w:r>
          </w:p>
          <w:p w14:paraId="2802FD96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97" w14:textId="38BA3B8D" w:rsidR="00D20461" w:rsidRPr="00B90335" w:rsidRDefault="00247B34" w:rsidP="00247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Neighbourhoods and Development)</w:t>
            </w:r>
          </w:p>
        </w:tc>
        <w:tc>
          <w:tcPr>
            <w:tcW w:w="1275" w:type="dxa"/>
          </w:tcPr>
          <w:p w14:paraId="2802FD98" w14:textId="7D567ECC" w:rsidR="00D20461" w:rsidRPr="00CF5CD7" w:rsidRDefault="00E05216" w:rsidP="004A4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A2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9A" w14:textId="4DA4DBD7" w:rsidR="00D20461" w:rsidRPr="007038B2" w:rsidRDefault="00E05216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0</w:t>
            </w:r>
            <w:r w:rsidR="00D20461" w:rsidRPr="007038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9B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 w:rsidRPr="007038B2"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 w:rsidRPr="007038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7038B2">
              <w:rPr>
                <w:rFonts w:ascii="Arial" w:hAnsi="Arial" w:cs="Arial"/>
                <w:sz w:val="22"/>
                <w:szCs w:val="22"/>
              </w:rPr>
              <w:t>Leisure Trust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</w:t>
            </w:r>
          </w:p>
          <w:p w14:paraId="2802FD9C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9D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F967744" w14:textId="77777777" w:rsidR="00D20461" w:rsidRDefault="00C7678F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Cabinet Member (</w:t>
            </w:r>
            <w:r w:rsidR="004A42E7">
              <w:rPr>
                <w:rFonts w:ascii="Arial" w:hAnsi="Arial" w:cs="Arial"/>
                <w:sz w:val="22"/>
                <w:szCs w:val="22"/>
              </w:rPr>
              <w:t xml:space="preserve">Heath, Wellbeing and </w:t>
            </w:r>
            <w:r w:rsidR="005B482D">
              <w:rPr>
                <w:rFonts w:ascii="Arial" w:hAnsi="Arial" w:cs="Arial"/>
                <w:sz w:val="22"/>
                <w:szCs w:val="22"/>
              </w:rPr>
              <w:t>Leisure)</w:t>
            </w:r>
            <w:r w:rsidR="00D20461" w:rsidRPr="007038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C1BE71" w14:textId="77777777" w:rsidR="00DE49D5" w:rsidRDefault="00DE49D5" w:rsidP="004A42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3C78B" w14:textId="77777777" w:rsidR="004A42E7" w:rsidRDefault="004A42E7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(Councillor Mick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Titherington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02FD9E" w14:textId="4A6A7A84" w:rsidR="00DE49D5" w:rsidRPr="007038B2" w:rsidRDefault="00DE49D5" w:rsidP="004A4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9F" w14:textId="41932578" w:rsidR="00D20461" w:rsidRPr="00B90335" w:rsidRDefault="00831036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 Projects and Development</w:t>
            </w:r>
          </w:p>
          <w:p w14:paraId="2802FDA0" w14:textId="77777777" w:rsidR="00D20461" w:rsidRPr="00B90335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02FDA1" w14:textId="23D43B9E" w:rsidR="00D20461" w:rsidRPr="007038B2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AA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A3" w14:textId="77777777" w:rsidR="00D20461" w:rsidRDefault="00E05216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1</w:t>
            </w:r>
            <w:r w:rsidR="00D204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A4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8B2">
              <w:rPr>
                <w:rFonts w:ascii="Arial" w:hAnsi="Arial" w:cs="Arial"/>
                <w:sz w:val="22"/>
                <w:szCs w:val="22"/>
              </w:rPr>
              <w:t>Partnership</w:t>
            </w:r>
          </w:p>
          <w:p w14:paraId="2802FDA5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A6" w14:textId="77777777" w:rsidR="00D20461" w:rsidRPr="007038B2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1EAFBE2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7038B2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Council</w:t>
            </w:r>
          </w:p>
          <w:p w14:paraId="5FFB1F2C" w14:textId="77777777" w:rsidR="00DE49D5" w:rsidRDefault="00DE49D5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A7" w14:textId="5ECDF673" w:rsidR="004A42E7" w:rsidRPr="007038B2" w:rsidRDefault="004A42E7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(Councillor Paul Foster)</w:t>
            </w:r>
          </w:p>
        </w:tc>
        <w:tc>
          <w:tcPr>
            <w:tcW w:w="1985" w:type="dxa"/>
          </w:tcPr>
          <w:p w14:paraId="2802FDA8" w14:textId="3AB3E455" w:rsidR="00D20461" w:rsidRPr="00B90335" w:rsidRDefault="00831036" w:rsidP="005E6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275" w:type="dxa"/>
          </w:tcPr>
          <w:p w14:paraId="2802FDA9" w14:textId="3BA0A720" w:rsidR="00D20461" w:rsidRPr="007038B2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B4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AB" w14:textId="77777777" w:rsidR="00D20461" w:rsidRDefault="00E05216" w:rsidP="00D20461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2</w:t>
            </w:r>
            <w:r w:rsidR="00D20461" w:rsidRPr="00621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02FDAC" w14:textId="77777777" w:rsidR="00D20461" w:rsidRPr="009A78E2" w:rsidRDefault="00D20461" w:rsidP="00D20461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802FDAD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8B2">
              <w:rPr>
                <w:rFonts w:ascii="Arial" w:hAnsi="Arial" w:cs="Arial"/>
                <w:sz w:val="22"/>
                <w:szCs w:val="22"/>
              </w:rPr>
              <w:t>Springfields</w:t>
            </w:r>
            <w:proofErr w:type="spellEnd"/>
            <w:r w:rsidRPr="007038B2">
              <w:rPr>
                <w:rFonts w:ascii="Arial" w:hAnsi="Arial" w:cs="Arial"/>
                <w:sz w:val="22"/>
                <w:szCs w:val="22"/>
              </w:rPr>
              <w:t xml:space="preserve"> Fuels Limited Site Stakeholder Group</w:t>
            </w:r>
          </w:p>
          <w:p w14:paraId="2802FDAE" w14:textId="77777777" w:rsidR="00D20461" w:rsidRPr="007038B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AF" w14:textId="77777777" w:rsidR="00D20461" w:rsidRPr="00E5706A" w:rsidRDefault="005E612F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44B80AD" w14:textId="77777777" w:rsidR="00DE49D5" w:rsidRDefault="00DE49D5" w:rsidP="00C1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Keith Martin</w:t>
            </w:r>
          </w:p>
          <w:p w14:paraId="2802FDB1" w14:textId="27FDED60" w:rsidR="00D20461" w:rsidRPr="00C1607D" w:rsidRDefault="00DE49D5" w:rsidP="00C1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David Shaw</w:t>
            </w:r>
            <w:r w:rsidR="00C7678F" w:rsidRPr="00C160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802FDB2" w14:textId="3A0C0954" w:rsidR="00D20461" w:rsidRPr="00B90335" w:rsidRDefault="00831036" w:rsidP="0083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A42E7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Neighbourhoods </w:t>
            </w:r>
          </w:p>
        </w:tc>
        <w:tc>
          <w:tcPr>
            <w:tcW w:w="1275" w:type="dxa"/>
          </w:tcPr>
          <w:p w14:paraId="2802FDB3" w14:textId="750AE90F" w:rsidR="00D20461" w:rsidRPr="00C840BD" w:rsidRDefault="00E05216" w:rsidP="004A42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BD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B5" w14:textId="6F945140" w:rsidR="00D20461" w:rsidRPr="00621722" w:rsidRDefault="00E05216" w:rsidP="005E6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612F">
              <w:rPr>
                <w:rFonts w:ascii="Arial" w:hAnsi="Arial" w:cs="Arial"/>
                <w:sz w:val="22"/>
                <w:szCs w:val="22"/>
              </w:rPr>
              <w:t>3</w:t>
            </w:r>
            <w:r w:rsidR="00D20461" w:rsidRPr="006217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B6" w14:textId="77777777" w:rsidR="00D20461" w:rsidRPr="0062172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 w:rsidRPr="00621722">
              <w:rPr>
                <w:rFonts w:ascii="Arial" w:hAnsi="Arial" w:cs="Arial"/>
                <w:sz w:val="22"/>
                <w:szCs w:val="22"/>
              </w:rPr>
              <w:t xml:space="preserve">Trustees of Alice </w:t>
            </w:r>
            <w:proofErr w:type="spellStart"/>
            <w:r w:rsidRPr="00621722">
              <w:rPr>
                <w:rFonts w:ascii="Arial" w:hAnsi="Arial" w:cs="Arial"/>
                <w:sz w:val="22"/>
                <w:szCs w:val="22"/>
              </w:rPr>
              <w:t>Rowlinson’s</w:t>
            </w:r>
            <w:proofErr w:type="spellEnd"/>
            <w:r w:rsidRPr="00621722">
              <w:rPr>
                <w:rFonts w:ascii="Arial" w:hAnsi="Arial" w:cs="Arial"/>
                <w:sz w:val="22"/>
                <w:szCs w:val="22"/>
              </w:rPr>
              <w:t xml:space="preserve"> Charity</w:t>
            </w:r>
          </w:p>
          <w:p w14:paraId="2802FDB7" w14:textId="77777777" w:rsidR="00D20461" w:rsidRPr="0062172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2FDB8" w14:textId="77777777" w:rsidR="00D20461" w:rsidRPr="00621722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B9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6789F9BA" w14:textId="77777777" w:rsidR="00DE49D5" w:rsidRDefault="00DE49D5" w:rsidP="00DE49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Jane Bell</w:t>
            </w:r>
          </w:p>
          <w:p w14:paraId="49DAE2C9" w14:textId="77777777" w:rsidR="00DE49D5" w:rsidRDefault="00DE49D5" w:rsidP="00DE49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 Jacky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Alty</w:t>
            </w:r>
            <w:proofErr w:type="spellEnd"/>
            <w:r w:rsidR="00D20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02FDBA" w14:textId="2C975519" w:rsidR="00D20461" w:rsidRPr="00621722" w:rsidRDefault="00DE49D5" w:rsidP="00DE49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 </w:t>
            </w:r>
            <w:r w:rsidR="00D2046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al Donoghue, </w:t>
            </w:r>
            <w:r w:rsidR="00D20461">
              <w:rPr>
                <w:rFonts w:ascii="Arial" w:hAnsi="Arial" w:cs="Arial"/>
                <w:sz w:val="22"/>
                <w:szCs w:val="22"/>
              </w:rPr>
              <w:t>and</w:t>
            </w:r>
            <w:r w:rsidR="00DB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461" w:rsidRPr="00621722">
              <w:rPr>
                <w:rFonts w:ascii="Arial" w:hAnsi="Arial" w:cs="Arial"/>
                <w:sz w:val="22"/>
                <w:szCs w:val="22"/>
              </w:rPr>
              <w:t>Mrs C</w:t>
            </w:r>
            <w:r w:rsidR="00D20461">
              <w:rPr>
                <w:rFonts w:ascii="Arial" w:hAnsi="Arial" w:cs="Arial"/>
                <w:sz w:val="22"/>
                <w:szCs w:val="22"/>
              </w:rPr>
              <w:t xml:space="preserve">arole </w:t>
            </w:r>
            <w:proofErr w:type="spellStart"/>
            <w:r w:rsidR="00D20461" w:rsidRPr="00621722">
              <w:rPr>
                <w:rFonts w:ascii="Arial" w:hAnsi="Arial" w:cs="Arial"/>
                <w:sz w:val="22"/>
                <w:szCs w:val="22"/>
              </w:rPr>
              <w:t>Titherington</w:t>
            </w:r>
            <w:proofErr w:type="spellEnd"/>
          </w:p>
        </w:tc>
        <w:tc>
          <w:tcPr>
            <w:tcW w:w="1985" w:type="dxa"/>
          </w:tcPr>
          <w:p w14:paraId="2802FDBB" w14:textId="77777777" w:rsidR="00D20461" w:rsidRPr="00B90335" w:rsidRDefault="00D20461" w:rsidP="005E612F">
            <w:pPr>
              <w:rPr>
                <w:rFonts w:ascii="Arial" w:hAnsi="Arial" w:cs="Arial"/>
                <w:sz w:val="22"/>
                <w:szCs w:val="22"/>
              </w:rPr>
            </w:pPr>
            <w:r w:rsidRPr="00B90335">
              <w:rPr>
                <w:rFonts w:ascii="Arial" w:hAnsi="Arial" w:cs="Arial"/>
                <w:sz w:val="22"/>
                <w:szCs w:val="22"/>
              </w:rPr>
              <w:t xml:space="preserve">AD Scrutiny </w:t>
            </w:r>
            <w:r w:rsidR="005E612F">
              <w:rPr>
                <w:rFonts w:ascii="Arial" w:hAnsi="Arial" w:cs="Arial"/>
                <w:sz w:val="22"/>
                <w:szCs w:val="22"/>
              </w:rPr>
              <w:t>and</w:t>
            </w:r>
            <w:r w:rsidRPr="00B90335">
              <w:rPr>
                <w:rFonts w:ascii="Arial" w:hAnsi="Arial" w:cs="Arial"/>
                <w:sz w:val="22"/>
                <w:szCs w:val="22"/>
              </w:rPr>
              <w:t xml:space="preserve"> Democratic Services</w:t>
            </w:r>
          </w:p>
        </w:tc>
        <w:tc>
          <w:tcPr>
            <w:tcW w:w="1275" w:type="dxa"/>
          </w:tcPr>
          <w:p w14:paraId="2802FDBC" w14:textId="6C25223D" w:rsidR="00D20461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461" w14:paraId="2802FDC8" w14:textId="77777777" w:rsidTr="0071617E">
        <w:trPr>
          <w:jc w:val="center"/>
        </w:trPr>
        <w:tc>
          <w:tcPr>
            <w:tcW w:w="550" w:type="dxa"/>
            <w:shd w:val="clear" w:color="auto" w:fill="auto"/>
          </w:tcPr>
          <w:p w14:paraId="2802FDBE" w14:textId="333E505A" w:rsidR="00D20461" w:rsidRDefault="00E05216" w:rsidP="00B86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866F0">
              <w:rPr>
                <w:rFonts w:ascii="Arial" w:hAnsi="Arial" w:cs="Arial"/>
                <w:sz w:val="22"/>
                <w:szCs w:val="22"/>
              </w:rPr>
              <w:t>4</w:t>
            </w:r>
            <w:r w:rsidR="00D204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2802FDBF" w14:textId="77777777" w:rsidR="00D20461" w:rsidRDefault="00D20461" w:rsidP="00D20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Wellbeing, Prevention and Early Help Service – 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Ribble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District Advisory Board </w:t>
            </w:r>
          </w:p>
          <w:p w14:paraId="2802FDC0" w14:textId="77777777" w:rsidR="0048493E" w:rsidRPr="00621722" w:rsidRDefault="0048493E" w:rsidP="00D20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14:paraId="2802FDC1" w14:textId="77777777" w:rsidR="00D20461" w:rsidRDefault="00D20461" w:rsidP="00D20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02FDC2" w14:textId="74A0436B" w:rsidR="00D20461" w:rsidRDefault="00D20461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 Member </w:t>
            </w:r>
            <w:r w:rsidR="00C7678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>Health</w:t>
            </w:r>
            <w:r w:rsidR="004A42E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CF5C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B482D">
              <w:rPr>
                <w:rFonts w:ascii="Arial" w:hAnsi="Arial" w:cs="Arial"/>
                <w:color w:val="000000"/>
                <w:sz w:val="22"/>
                <w:szCs w:val="22"/>
              </w:rPr>
              <w:t xml:space="preserve">Wellbeing and </w:t>
            </w:r>
            <w:r w:rsidR="004A42E7">
              <w:rPr>
                <w:rFonts w:ascii="Arial" w:hAnsi="Arial" w:cs="Arial"/>
                <w:color w:val="000000"/>
                <w:sz w:val="22"/>
                <w:szCs w:val="22"/>
              </w:rPr>
              <w:t>Leisure)</w:t>
            </w:r>
          </w:p>
          <w:p w14:paraId="44A8585B" w14:textId="77777777" w:rsidR="00DE49D5" w:rsidRDefault="00DE49D5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526CBC" w14:textId="3A221B53" w:rsidR="00DE49D5" w:rsidRDefault="00DE49D5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(Councillor Mick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Titherington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802FDC3" w14:textId="77777777" w:rsidR="00C7678F" w:rsidRDefault="00C7678F" w:rsidP="00D204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02FDC5" w14:textId="77777777" w:rsidR="00D20461" w:rsidRDefault="00D20461" w:rsidP="005B48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02FDC6" w14:textId="3D8D1592" w:rsidR="00D20461" w:rsidRPr="00B90335" w:rsidRDefault="005E612F" w:rsidP="0083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</w:t>
            </w:r>
            <w:r w:rsidR="00831036">
              <w:rPr>
                <w:rFonts w:ascii="Arial" w:hAnsi="Arial" w:cs="Arial"/>
                <w:sz w:val="22"/>
                <w:szCs w:val="22"/>
              </w:rPr>
              <w:t>Projects and Development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2802FDC7" w14:textId="67C894F9" w:rsidR="00D20461" w:rsidRDefault="00E05216" w:rsidP="004A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</w:t>
            </w:r>
            <w:r w:rsidR="004A42E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2802FDC9" w14:textId="77777777" w:rsidR="00E240B3" w:rsidRPr="00580048" w:rsidRDefault="00E240B3" w:rsidP="00FC57B8">
      <w:pPr>
        <w:rPr>
          <w:rFonts w:ascii="Arial" w:hAnsi="Arial" w:cs="Arial"/>
          <w:sz w:val="24"/>
          <w:szCs w:val="24"/>
        </w:rPr>
      </w:pPr>
    </w:p>
    <w:sectPr w:rsidR="00E240B3" w:rsidRPr="00580048" w:rsidSect="007403F5">
      <w:footerReference w:type="default" r:id="rId6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FDCC" w14:textId="77777777" w:rsidR="007E7C2F" w:rsidRDefault="007E7C2F" w:rsidP="007403F5">
      <w:r>
        <w:separator/>
      </w:r>
    </w:p>
  </w:endnote>
  <w:endnote w:type="continuationSeparator" w:id="0">
    <w:p w14:paraId="2802FDCD" w14:textId="77777777" w:rsidR="007E7C2F" w:rsidRDefault="007E7C2F" w:rsidP="0074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52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2802FDCE" w14:textId="77777777" w:rsidR="007403F5" w:rsidRPr="007403F5" w:rsidRDefault="007403F5">
        <w:pPr>
          <w:pStyle w:val="Footer"/>
          <w:jc w:val="center"/>
          <w:rPr>
            <w:rFonts w:ascii="Arial" w:hAnsi="Arial" w:cs="Arial"/>
            <w:sz w:val="24"/>
          </w:rPr>
        </w:pPr>
        <w:r w:rsidRPr="007403F5">
          <w:rPr>
            <w:rFonts w:ascii="Arial" w:hAnsi="Arial" w:cs="Arial"/>
            <w:sz w:val="24"/>
          </w:rPr>
          <w:fldChar w:fldCharType="begin"/>
        </w:r>
        <w:r w:rsidRPr="007403F5">
          <w:rPr>
            <w:rFonts w:ascii="Arial" w:hAnsi="Arial" w:cs="Arial"/>
            <w:sz w:val="24"/>
          </w:rPr>
          <w:instrText xml:space="preserve"> PAGE   \* MERGEFORMAT </w:instrText>
        </w:r>
        <w:r w:rsidRPr="007403F5">
          <w:rPr>
            <w:rFonts w:ascii="Arial" w:hAnsi="Arial" w:cs="Arial"/>
            <w:sz w:val="24"/>
          </w:rPr>
          <w:fldChar w:fldCharType="separate"/>
        </w:r>
        <w:r w:rsidR="00831036">
          <w:rPr>
            <w:rFonts w:ascii="Arial" w:hAnsi="Arial" w:cs="Arial"/>
            <w:noProof/>
            <w:sz w:val="24"/>
          </w:rPr>
          <w:t>2</w:t>
        </w:r>
        <w:r w:rsidRPr="007403F5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802FDCF" w14:textId="77777777" w:rsidR="007403F5" w:rsidRDefault="00740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FDCA" w14:textId="77777777" w:rsidR="007E7C2F" w:rsidRDefault="007E7C2F" w:rsidP="007403F5">
      <w:r>
        <w:separator/>
      </w:r>
    </w:p>
  </w:footnote>
  <w:footnote w:type="continuationSeparator" w:id="0">
    <w:p w14:paraId="2802FDCB" w14:textId="77777777" w:rsidR="007E7C2F" w:rsidRDefault="007E7C2F" w:rsidP="0074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97"/>
    <w:rsid w:val="00090917"/>
    <w:rsid w:val="00106C4E"/>
    <w:rsid w:val="001418D2"/>
    <w:rsid w:val="001768C7"/>
    <w:rsid w:val="001E1CC9"/>
    <w:rsid w:val="0022785A"/>
    <w:rsid w:val="00247B34"/>
    <w:rsid w:val="0026219A"/>
    <w:rsid w:val="003361C2"/>
    <w:rsid w:val="0039189B"/>
    <w:rsid w:val="00394B22"/>
    <w:rsid w:val="003A1551"/>
    <w:rsid w:val="003A6D0D"/>
    <w:rsid w:val="003E1232"/>
    <w:rsid w:val="003E408B"/>
    <w:rsid w:val="003E539A"/>
    <w:rsid w:val="003F0996"/>
    <w:rsid w:val="0048493E"/>
    <w:rsid w:val="004A42E7"/>
    <w:rsid w:val="004B2A4B"/>
    <w:rsid w:val="004C7551"/>
    <w:rsid w:val="004E25E7"/>
    <w:rsid w:val="00556F97"/>
    <w:rsid w:val="00560C3F"/>
    <w:rsid w:val="00562397"/>
    <w:rsid w:val="00580048"/>
    <w:rsid w:val="005B482D"/>
    <w:rsid w:val="005E612F"/>
    <w:rsid w:val="00621722"/>
    <w:rsid w:val="00625DF6"/>
    <w:rsid w:val="006622E8"/>
    <w:rsid w:val="006B3021"/>
    <w:rsid w:val="0071617E"/>
    <w:rsid w:val="007231B0"/>
    <w:rsid w:val="00724C8D"/>
    <w:rsid w:val="007403F5"/>
    <w:rsid w:val="00753042"/>
    <w:rsid w:val="0075675A"/>
    <w:rsid w:val="007D5FF5"/>
    <w:rsid w:val="007D7F61"/>
    <w:rsid w:val="007E7C2F"/>
    <w:rsid w:val="00817FD4"/>
    <w:rsid w:val="00831036"/>
    <w:rsid w:val="00855C22"/>
    <w:rsid w:val="00872CCB"/>
    <w:rsid w:val="00890200"/>
    <w:rsid w:val="008E4A6B"/>
    <w:rsid w:val="008E7C80"/>
    <w:rsid w:val="00917958"/>
    <w:rsid w:val="009A3262"/>
    <w:rsid w:val="009A78E2"/>
    <w:rsid w:val="009E3D46"/>
    <w:rsid w:val="009E40F7"/>
    <w:rsid w:val="00A419EF"/>
    <w:rsid w:val="00A50D32"/>
    <w:rsid w:val="00A571D2"/>
    <w:rsid w:val="00A714EE"/>
    <w:rsid w:val="00A87612"/>
    <w:rsid w:val="00A93AD3"/>
    <w:rsid w:val="00AA6CB4"/>
    <w:rsid w:val="00AE3F40"/>
    <w:rsid w:val="00AF0963"/>
    <w:rsid w:val="00B012FA"/>
    <w:rsid w:val="00B10832"/>
    <w:rsid w:val="00B26925"/>
    <w:rsid w:val="00B866F0"/>
    <w:rsid w:val="00B90335"/>
    <w:rsid w:val="00BB019D"/>
    <w:rsid w:val="00BB4D60"/>
    <w:rsid w:val="00BD3414"/>
    <w:rsid w:val="00C1607D"/>
    <w:rsid w:val="00C53BDA"/>
    <w:rsid w:val="00C7678F"/>
    <w:rsid w:val="00C840BD"/>
    <w:rsid w:val="00CA3145"/>
    <w:rsid w:val="00CD1ED6"/>
    <w:rsid w:val="00CF453C"/>
    <w:rsid w:val="00CF5CD7"/>
    <w:rsid w:val="00D17924"/>
    <w:rsid w:val="00D20461"/>
    <w:rsid w:val="00D20CEA"/>
    <w:rsid w:val="00D43935"/>
    <w:rsid w:val="00DA1DCB"/>
    <w:rsid w:val="00DA3051"/>
    <w:rsid w:val="00DB7DDC"/>
    <w:rsid w:val="00DD3AF5"/>
    <w:rsid w:val="00DE146A"/>
    <w:rsid w:val="00DE49D5"/>
    <w:rsid w:val="00DE6C47"/>
    <w:rsid w:val="00E05216"/>
    <w:rsid w:val="00E240B3"/>
    <w:rsid w:val="00E32AFE"/>
    <w:rsid w:val="00E421FD"/>
    <w:rsid w:val="00E5706A"/>
    <w:rsid w:val="00EB07D4"/>
    <w:rsid w:val="00F9616E"/>
    <w:rsid w:val="00FC57B8"/>
    <w:rsid w:val="00FD589E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FCD9"/>
  <w15:chartTrackingRefBased/>
  <w15:docId w15:val="{231FD199-EBD2-4105-9291-78B2FB9F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Houlker, Andy</dc:creator>
  <cp:keywords/>
  <dc:description/>
  <cp:lastModifiedBy>Scambler, Dianne</cp:lastModifiedBy>
  <cp:revision>3</cp:revision>
  <cp:lastPrinted>2018-10-30T15:36:00Z</cp:lastPrinted>
  <dcterms:created xsi:type="dcterms:W3CDTF">2019-05-15T12:25:00Z</dcterms:created>
  <dcterms:modified xsi:type="dcterms:W3CDTF">2019-05-15T12:44:00Z</dcterms:modified>
</cp:coreProperties>
</file>