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BB88" w14:textId="28D8E930" w:rsidR="000E6A96" w:rsidRPr="000E6A96" w:rsidRDefault="000E6A96" w:rsidP="000E6A96">
      <w:pPr>
        <w:rPr>
          <w:rFonts w:ascii="Arial Bold" w:hAnsi="Arial Bold"/>
          <w:b/>
          <w:sz w:val="28"/>
          <w:szCs w:val="24"/>
          <w:bdr w:val="nil"/>
        </w:rPr>
      </w:pPr>
      <w:r w:rsidRPr="000E6A96">
        <w:rPr>
          <w:rFonts w:ascii="Arial Bold" w:hAnsi="Arial Bold"/>
          <w:b/>
          <w:sz w:val="28"/>
          <w:szCs w:val="24"/>
          <w:bdr w:val="nil"/>
        </w:rPr>
        <w:t xml:space="preserve">Appointment of the Deputy Leader, Members of Cabinet, Lead Members and Member Champions </w:t>
      </w:r>
      <w:r w:rsidR="009A18B9">
        <w:rPr>
          <w:rFonts w:ascii="Arial Bold" w:hAnsi="Arial Bold"/>
          <w:b/>
          <w:sz w:val="28"/>
          <w:szCs w:val="24"/>
          <w:bdr w:val="nil"/>
        </w:rPr>
        <w:t>202</w:t>
      </w:r>
      <w:r w:rsidR="00975A2F">
        <w:rPr>
          <w:rFonts w:ascii="Arial Bold" w:hAnsi="Arial Bold"/>
          <w:b/>
          <w:sz w:val="28"/>
          <w:szCs w:val="24"/>
          <w:bdr w:val="nil"/>
        </w:rPr>
        <w:t>2</w:t>
      </w:r>
      <w:r w:rsidR="009A18B9">
        <w:rPr>
          <w:rFonts w:ascii="Arial Bold" w:hAnsi="Arial Bold"/>
          <w:b/>
          <w:sz w:val="28"/>
          <w:szCs w:val="24"/>
          <w:bdr w:val="nil"/>
        </w:rPr>
        <w:t>/202</w:t>
      </w:r>
      <w:r w:rsidR="00975A2F">
        <w:rPr>
          <w:rFonts w:ascii="Arial Bold" w:hAnsi="Arial Bold"/>
          <w:b/>
          <w:sz w:val="28"/>
          <w:szCs w:val="24"/>
          <w:bdr w:val="nil"/>
        </w:rPr>
        <w:t>3</w:t>
      </w:r>
    </w:p>
    <w:p w14:paraId="1B5D168B" w14:textId="77777777"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</w:p>
    <w:p w14:paraId="5D368692" w14:textId="77777777"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Paul Foster - Leader of the Council and Cabinet Member (Strategy and Reform)</w:t>
      </w:r>
    </w:p>
    <w:p w14:paraId="0FD57219" w14:textId="77777777"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Corporate strategy</w:t>
      </w:r>
    </w:p>
    <w:p w14:paraId="0A86E182" w14:textId="77777777"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Performance</w:t>
      </w:r>
    </w:p>
    <w:p w14:paraId="7385E315" w14:textId="77777777"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Public service reform</w:t>
      </w:r>
    </w:p>
    <w:p w14:paraId="726598EF" w14:textId="77777777"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Communications</w:t>
      </w:r>
    </w:p>
    <w:p w14:paraId="3EA8EFDA" w14:textId="77777777"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Events (including museums)</w:t>
      </w:r>
    </w:p>
    <w:p w14:paraId="72064EBE" w14:textId="77777777"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Human resources and member development</w:t>
      </w:r>
    </w:p>
    <w:p w14:paraId="7707B2FA" w14:textId="1B3FFB4A" w:rsidR="000E6A96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Strategic projects</w:t>
      </w:r>
    </w:p>
    <w:p w14:paraId="009815C3" w14:textId="06445D34" w:rsidR="00053A22" w:rsidRDefault="00053A22" w:rsidP="00053A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3A22">
        <w:rPr>
          <w:rFonts w:ascii="Arial" w:hAnsi="Arial" w:cs="Arial"/>
        </w:rPr>
        <w:t>Waste</w:t>
      </w:r>
      <w:r w:rsidR="00975A2F">
        <w:rPr>
          <w:rFonts w:ascii="Arial" w:hAnsi="Arial" w:cs="Arial"/>
        </w:rPr>
        <w:t xml:space="preserve"> collection</w:t>
      </w:r>
    </w:p>
    <w:p w14:paraId="07B83FBA" w14:textId="1F326FB4" w:rsidR="00975A2F" w:rsidRPr="00053A22" w:rsidRDefault="00975A2F" w:rsidP="00053A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Mental health awareness </w:t>
      </w:r>
    </w:p>
    <w:p w14:paraId="7D6A06A5" w14:textId="77777777"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Mick Titherington – Deputy Leader and Cabinet Member (Health and Wellbeing)</w:t>
      </w:r>
    </w:p>
    <w:p w14:paraId="678DE272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Community resilience and health inequalities</w:t>
      </w:r>
    </w:p>
    <w:p w14:paraId="49352F04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Public health</w:t>
      </w:r>
    </w:p>
    <w:p w14:paraId="1859931C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Environmental health</w:t>
      </w:r>
    </w:p>
    <w:p w14:paraId="3F6D46CE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Community safety</w:t>
      </w:r>
    </w:p>
    <w:p w14:paraId="5E421810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Leisure policy development</w:t>
      </w:r>
    </w:p>
    <w:p w14:paraId="28A205BD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Homelessness</w:t>
      </w:r>
    </w:p>
    <w:p w14:paraId="6AC2FB06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Green agenda</w:t>
      </w:r>
    </w:p>
    <w:p w14:paraId="55250D70" w14:textId="77777777"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Air quality and climate change     </w:t>
      </w:r>
    </w:p>
    <w:p w14:paraId="09816FFC" w14:textId="77777777"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Aniela Bylinski Gelder – Cabinet Member (Communities, Social Justice and Wealth Building)</w:t>
      </w:r>
    </w:p>
    <w:p w14:paraId="45B1D869" w14:textId="5797D385" w:rsidR="000E6A96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Customer services</w:t>
      </w:r>
    </w:p>
    <w:p w14:paraId="21FF9128" w14:textId="5D0FBF36" w:rsidR="00975A2F" w:rsidRPr="00903D7B" w:rsidRDefault="00975A2F" w:rsidP="00975A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Community development</w:t>
      </w:r>
      <w:r>
        <w:rPr>
          <w:rFonts w:ascii="Arial" w:hAnsi="Arial" w:cs="Arial"/>
        </w:rPr>
        <w:t xml:space="preserve"> / </w:t>
      </w:r>
      <w:r w:rsidR="00170B02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hubs  </w:t>
      </w:r>
    </w:p>
    <w:p w14:paraId="5CA904A6" w14:textId="77777777"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Welfare assistance (including revenues and benefits)</w:t>
      </w:r>
    </w:p>
    <w:p w14:paraId="2A243FAC" w14:textId="4296190F" w:rsidR="00975A2F" w:rsidRDefault="00975A2F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Neighbourhoods </w:t>
      </w:r>
    </w:p>
    <w:p w14:paraId="5B242E71" w14:textId="4CD1DD51"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Digital strategy and ICT</w:t>
      </w:r>
    </w:p>
    <w:p w14:paraId="339F4B23" w14:textId="77777777"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Wealth building</w:t>
      </w:r>
    </w:p>
    <w:p w14:paraId="01123B63" w14:textId="77777777"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Youth council</w:t>
      </w:r>
    </w:p>
    <w:p w14:paraId="337CE4E3" w14:textId="77777777" w:rsidR="000E6A96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Equality and diversity   </w:t>
      </w:r>
    </w:p>
    <w:p w14:paraId="59659A7A" w14:textId="77777777"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Matthew Tomlinson – Cabinet Member (Finance, Property and Assets)</w:t>
      </w:r>
    </w:p>
    <w:p w14:paraId="29E420A3" w14:textId="77777777" w:rsidR="000E6A96" w:rsidRPr="00903D7B" w:rsidRDefault="000E6A96" w:rsidP="000E6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Finance</w:t>
      </w:r>
    </w:p>
    <w:p w14:paraId="2FC4D4FF" w14:textId="77777777" w:rsidR="000E6A96" w:rsidRPr="00903D7B" w:rsidRDefault="000E6A96" w:rsidP="000E6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Medium Term Financial Strategy</w:t>
      </w:r>
    </w:p>
    <w:p w14:paraId="2D2C14ED" w14:textId="77777777" w:rsidR="000E6A96" w:rsidRPr="00903D7B" w:rsidRDefault="000E6A96" w:rsidP="000E6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Major developments and asset management to include, parks, open spaces and leisure and community assets </w:t>
      </w:r>
    </w:p>
    <w:p w14:paraId="0F2B9D38" w14:textId="3F972626"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lastRenderedPageBreak/>
        <w:t xml:space="preserve">Councillor </w:t>
      </w:r>
      <w:r w:rsidR="00053A22">
        <w:rPr>
          <w:rFonts w:ascii="Arial" w:hAnsi="Arial" w:cs="Arial"/>
          <w:b/>
          <w:bCs/>
          <w:sz w:val="24"/>
          <w:szCs w:val="24"/>
        </w:rPr>
        <w:t>James Flannery</w:t>
      </w:r>
      <w:r w:rsidRPr="00903D7B">
        <w:rPr>
          <w:rFonts w:ascii="Arial" w:hAnsi="Arial" w:cs="Arial"/>
          <w:b/>
          <w:bCs/>
          <w:sz w:val="24"/>
          <w:szCs w:val="24"/>
        </w:rPr>
        <w:t xml:space="preserve"> – Cabinet Member Planning, Business Support and Regeneration)</w:t>
      </w:r>
    </w:p>
    <w:p w14:paraId="173B2E02" w14:textId="77777777"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Strategic Planning</w:t>
      </w:r>
    </w:p>
    <w:p w14:paraId="5460D333" w14:textId="77777777"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Regeneration master planning</w:t>
      </w:r>
    </w:p>
    <w:p w14:paraId="21932884" w14:textId="77777777"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Housing strategy</w:t>
      </w:r>
    </w:p>
    <w:p w14:paraId="25861364" w14:textId="77777777"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Licensing</w:t>
      </w:r>
    </w:p>
    <w:p w14:paraId="23A2A917" w14:textId="77777777"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Economic development including support for business</w:t>
      </w:r>
    </w:p>
    <w:p w14:paraId="323D8EF4" w14:textId="77777777"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Car parking</w:t>
      </w:r>
    </w:p>
    <w:p w14:paraId="7EA1F7EF" w14:textId="77777777" w:rsidR="000E6A96" w:rsidRPr="00903D7B" w:rsidRDefault="000E6A96" w:rsidP="000E6A96">
      <w:pPr>
        <w:rPr>
          <w:rFonts w:ascii="Arial" w:hAnsi="Arial" w:cs="Arial"/>
        </w:rPr>
      </w:pPr>
    </w:p>
    <w:p w14:paraId="26B18F1A" w14:textId="77777777" w:rsidR="000E6A96" w:rsidRPr="00903D7B" w:rsidRDefault="000E6A96" w:rsidP="000E6A96">
      <w:pPr>
        <w:rPr>
          <w:rFonts w:ascii="Arial" w:hAnsi="Arial" w:cs="Arial"/>
          <w:b/>
          <w:sz w:val="28"/>
        </w:rPr>
      </w:pPr>
      <w:r w:rsidRPr="00903D7B">
        <w:rPr>
          <w:rFonts w:ascii="Arial" w:hAnsi="Arial" w:cs="Arial"/>
          <w:b/>
          <w:sz w:val="28"/>
        </w:rPr>
        <w:t>Lead Members</w:t>
      </w:r>
    </w:p>
    <w:p w14:paraId="04CB94EB" w14:textId="72325ED2" w:rsidR="000E6A96" w:rsidRPr="00903D7B" w:rsidRDefault="000E6A96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Youth</w:t>
      </w:r>
      <w:r w:rsidR="00100AD5">
        <w:rPr>
          <w:rFonts w:ascii="Arial" w:hAnsi="Arial" w:cs="Arial"/>
          <w:color w:val="000000"/>
          <w:lang w:eastAsia="en-GB"/>
        </w:rPr>
        <w:t xml:space="preserve"> </w:t>
      </w:r>
      <w:r w:rsidRPr="00903D7B">
        <w:rPr>
          <w:rFonts w:ascii="Arial" w:hAnsi="Arial" w:cs="Arial"/>
          <w:color w:val="000000"/>
          <w:lang w:eastAsia="en-GB"/>
        </w:rPr>
        <w:t xml:space="preserve">– Councillor </w:t>
      </w:r>
      <w:r w:rsidR="00100AD5">
        <w:rPr>
          <w:rFonts w:ascii="Arial" w:hAnsi="Arial" w:cs="Arial"/>
          <w:color w:val="000000"/>
          <w:lang w:eastAsia="en-GB"/>
        </w:rPr>
        <w:t xml:space="preserve">Colin Sharples </w:t>
      </w:r>
    </w:p>
    <w:p w14:paraId="111C9EE4" w14:textId="44004A26" w:rsidR="000E6A96" w:rsidRPr="00903D7B" w:rsidRDefault="000E6A96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 xml:space="preserve">Social Equality and Justice – Councillor </w:t>
      </w:r>
      <w:r w:rsidR="00233A64">
        <w:rPr>
          <w:rFonts w:ascii="Arial" w:hAnsi="Arial" w:cs="Arial"/>
          <w:color w:val="000000"/>
          <w:lang w:eastAsia="en-GB"/>
        </w:rPr>
        <w:t xml:space="preserve">Jacky </w:t>
      </w:r>
      <w:r w:rsidRPr="00903D7B">
        <w:rPr>
          <w:rFonts w:ascii="Arial" w:hAnsi="Arial" w:cs="Arial"/>
          <w:color w:val="000000"/>
          <w:lang w:eastAsia="en-GB"/>
        </w:rPr>
        <w:t>Alty</w:t>
      </w:r>
    </w:p>
    <w:p w14:paraId="1208480E" w14:textId="116C9E58" w:rsidR="000E6A96" w:rsidRDefault="000E6A96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 xml:space="preserve">Climate Change – Councillor Keith Martin </w:t>
      </w:r>
    </w:p>
    <w:p w14:paraId="0F0359C8" w14:textId="39C2CB63" w:rsidR="00100AD5" w:rsidRPr="00903D7B" w:rsidRDefault="00100AD5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Mental </w:t>
      </w:r>
      <w:r w:rsidR="00625E18">
        <w:rPr>
          <w:rFonts w:ascii="Arial" w:hAnsi="Arial" w:cs="Arial"/>
          <w:color w:val="000000"/>
          <w:lang w:eastAsia="en-GB"/>
        </w:rPr>
        <w:t>H</w:t>
      </w:r>
      <w:r>
        <w:rPr>
          <w:rFonts w:ascii="Arial" w:hAnsi="Arial" w:cs="Arial"/>
          <w:color w:val="000000"/>
          <w:lang w:eastAsia="en-GB"/>
        </w:rPr>
        <w:t xml:space="preserve">ealth </w:t>
      </w:r>
      <w:r w:rsidR="00625E18">
        <w:rPr>
          <w:rFonts w:ascii="Arial" w:hAnsi="Arial" w:cs="Arial"/>
          <w:color w:val="000000"/>
          <w:lang w:eastAsia="en-GB"/>
        </w:rPr>
        <w:t>A</w:t>
      </w:r>
      <w:r>
        <w:rPr>
          <w:rFonts w:ascii="Arial" w:hAnsi="Arial" w:cs="Arial"/>
          <w:color w:val="000000"/>
          <w:lang w:eastAsia="en-GB"/>
        </w:rPr>
        <w:t xml:space="preserve">wareness – Councillor Ian Watkinson </w:t>
      </w:r>
    </w:p>
    <w:p w14:paraId="62C0EF8A" w14:textId="77777777" w:rsidR="000E6A96" w:rsidRPr="00903D7B" w:rsidRDefault="000E6A96" w:rsidP="000E6A96">
      <w:pPr>
        <w:rPr>
          <w:rFonts w:ascii="Arial" w:hAnsi="Arial" w:cs="Arial"/>
        </w:rPr>
      </w:pPr>
      <w:bookmarkStart w:id="0" w:name="_GoBack"/>
      <w:bookmarkEnd w:id="0"/>
    </w:p>
    <w:p w14:paraId="1EB272A7" w14:textId="77777777" w:rsidR="000E6A96" w:rsidRPr="00903D7B" w:rsidRDefault="000E6A96" w:rsidP="000E6A96">
      <w:pPr>
        <w:rPr>
          <w:rFonts w:ascii="Arial" w:hAnsi="Arial" w:cs="Arial"/>
        </w:rPr>
      </w:pPr>
    </w:p>
    <w:p w14:paraId="3EE52B43" w14:textId="77777777" w:rsidR="000E6A96" w:rsidRPr="00903D7B" w:rsidRDefault="000E6A96" w:rsidP="000E6A96">
      <w:pPr>
        <w:rPr>
          <w:rFonts w:ascii="Arial" w:hAnsi="Arial" w:cs="Arial"/>
          <w:b/>
          <w:sz w:val="28"/>
        </w:rPr>
      </w:pPr>
      <w:r w:rsidRPr="00903D7B">
        <w:rPr>
          <w:rFonts w:ascii="Arial" w:hAnsi="Arial" w:cs="Arial"/>
          <w:b/>
          <w:sz w:val="28"/>
        </w:rPr>
        <w:t xml:space="preserve">Member Champions </w:t>
      </w:r>
    </w:p>
    <w:p w14:paraId="78B984D3" w14:textId="77777777" w:rsidR="000E6A96" w:rsidRPr="00903D7B" w:rsidRDefault="000E6A96" w:rsidP="000E6A9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Armed Forces – Councillor Derek Forrest</w:t>
      </w:r>
    </w:p>
    <w:p w14:paraId="00298A8B" w14:textId="77777777" w:rsidR="000E6A96" w:rsidRPr="00903D7B" w:rsidRDefault="000E6A96" w:rsidP="000E6A9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Older People – Councillor Jane Bell</w:t>
      </w:r>
    </w:p>
    <w:p w14:paraId="54B49B96" w14:textId="77777777" w:rsidR="000E6A96" w:rsidRPr="00903D7B" w:rsidRDefault="000E6A96" w:rsidP="000E6A9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 xml:space="preserve">Safeguarding – Councillor Jane Bell </w:t>
      </w:r>
    </w:p>
    <w:p w14:paraId="2FC19FF6" w14:textId="77777777" w:rsidR="000E6A96" w:rsidRPr="00903D7B" w:rsidRDefault="000E6A96" w:rsidP="000E6A96">
      <w:pPr>
        <w:rPr>
          <w:rFonts w:ascii="Arial" w:hAnsi="Arial" w:cs="Arial"/>
        </w:rPr>
      </w:pPr>
    </w:p>
    <w:p w14:paraId="322279C2" w14:textId="77777777" w:rsidR="00D0762E" w:rsidRDefault="00D0762E"/>
    <w:sectPr w:rsidR="00D0762E" w:rsidSect="000E6A9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E38"/>
    <w:multiLevelType w:val="hybridMultilevel"/>
    <w:tmpl w:val="9F0C05EE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55F9"/>
    <w:multiLevelType w:val="hybridMultilevel"/>
    <w:tmpl w:val="AACCD4D2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1E1EE2A8">
      <w:numFmt w:val="bullet"/>
      <w:lvlText w:val="·"/>
      <w:lvlJc w:val="left"/>
      <w:pPr>
        <w:ind w:left="1395" w:hanging="67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C1984"/>
    <w:multiLevelType w:val="hybridMultilevel"/>
    <w:tmpl w:val="0DDC3688"/>
    <w:lvl w:ilvl="0" w:tplc="FA74CC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9367A0"/>
    <w:multiLevelType w:val="hybridMultilevel"/>
    <w:tmpl w:val="4D1C8E6E"/>
    <w:lvl w:ilvl="0" w:tplc="FA74CCA0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4" w15:restartNumberingAfterBreak="0">
    <w:nsid w:val="6CCB72EE"/>
    <w:multiLevelType w:val="hybridMultilevel"/>
    <w:tmpl w:val="D346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01707"/>
    <w:multiLevelType w:val="hybridMultilevel"/>
    <w:tmpl w:val="3C3E993E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45427"/>
    <w:multiLevelType w:val="hybridMultilevel"/>
    <w:tmpl w:val="25E07E80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96"/>
    <w:rsid w:val="00053A22"/>
    <w:rsid w:val="000E6A96"/>
    <w:rsid w:val="00100AD5"/>
    <w:rsid w:val="00170B02"/>
    <w:rsid w:val="00233A64"/>
    <w:rsid w:val="005065FC"/>
    <w:rsid w:val="00625E18"/>
    <w:rsid w:val="00975A2F"/>
    <w:rsid w:val="009A18B9"/>
    <w:rsid w:val="00A25DB3"/>
    <w:rsid w:val="00CD6BE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2625"/>
  <w15:chartTrackingRefBased/>
  <w15:docId w15:val="{154971C2-742C-4982-B5FD-85011F3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16</cp:revision>
  <cp:lastPrinted>2022-05-18T08:53:00Z</cp:lastPrinted>
  <dcterms:created xsi:type="dcterms:W3CDTF">2022-05-03T11:02:00Z</dcterms:created>
  <dcterms:modified xsi:type="dcterms:W3CDTF">2022-05-18T09:07:00Z</dcterms:modified>
</cp:coreProperties>
</file>